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B905" w14:textId="55334E7D" w:rsidR="00D17245" w:rsidRDefault="00AB391F" w:rsidP="00AB39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14:paraId="5D00279C" w14:textId="77777777" w:rsidR="00667BB3" w:rsidRPr="00667BB3" w:rsidRDefault="00667BB3" w:rsidP="00667BB3">
      <w:pPr>
        <w:jc w:val="both"/>
        <w:rPr>
          <w:rFonts w:ascii="Times New Roman" w:hAnsi="Times New Roman" w:cs="Times New Roman"/>
          <w:sz w:val="24"/>
          <w:szCs w:val="24"/>
        </w:rPr>
      </w:pPr>
      <w:r w:rsidRPr="00667BB3">
        <w:rPr>
          <w:rFonts w:ascii="Times New Roman" w:hAnsi="Times New Roman" w:cs="Times New Roman"/>
          <w:sz w:val="24"/>
          <w:szCs w:val="24"/>
        </w:rPr>
        <w:t xml:space="preserve">WDM salah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optic.Dalam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WDM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Optic,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Optic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HTB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client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WDM.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parameter Quality of Service (QoS)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Throughput,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Loss, Delay dan Jitter.</w:t>
      </w:r>
    </w:p>
    <w:p w14:paraId="5CF0A242" w14:textId="69FC68A8" w:rsidR="00AB391F" w:rsidRPr="00AB391F" w:rsidRDefault="00667BB3" w:rsidP="00667BB3">
      <w:pPr>
        <w:jc w:val="both"/>
        <w:rPr>
          <w:rFonts w:ascii="Times New Roman" w:hAnsi="Times New Roman" w:cs="Times New Roman"/>
          <w:sz w:val="24"/>
          <w:szCs w:val="24"/>
        </w:rPr>
      </w:pPr>
      <w:r w:rsidRPr="00667BB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efesien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WDM, yang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standrarisasi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TIPHON sangat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sebuahjaringan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BB3">
        <w:rPr>
          <w:rFonts w:ascii="Times New Roman" w:hAnsi="Times New Roman" w:cs="Times New Roman"/>
          <w:sz w:val="24"/>
          <w:szCs w:val="24"/>
        </w:rPr>
        <w:t>nilai</w:t>
      </w:r>
      <w:proofErr w:type="spellEnd"/>
    </w:p>
    <w:sectPr w:rsidR="00AB391F" w:rsidRPr="00AB3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1F"/>
    <w:rsid w:val="00667BB3"/>
    <w:rsid w:val="00AB391F"/>
    <w:rsid w:val="00D1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4376"/>
  <w15:chartTrackingRefBased/>
  <w15:docId w15:val="{46D36D69-BA16-4846-8BEE-E5381BE5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</dc:creator>
  <cp:keywords/>
  <dc:description/>
  <cp:lastModifiedBy>HALO</cp:lastModifiedBy>
  <cp:revision>2</cp:revision>
  <dcterms:created xsi:type="dcterms:W3CDTF">2025-06-18T04:43:00Z</dcterms:created>
  <dcterms:modified xsi:type="dcterms:W3CDTF">2025-06-18T04:44:00Z</dcterms:modified>
</cp:coreProperties>
</file>