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BFC9" w14:textId="5EB00A28" w:rsidR="00D17245" w:rsidRDefault="003E7F98" w:rsidP="003E7F98">
      <w:pPr>
        <w:jc w:val="center"/>
        <w:rPr>
          <w:rFonts w:ascii="Times New Roman" w:hAnsi="Times New Roman" w:cs="Times New Roman"/>
          <w:sz w:val="24"/>
          <w:szCs w:val="24"/>
        </w:rPr>
      </w:pPr>
      <w:r>
        <w:rPr>
          <w:rFonts w:ascii="Times New Roman" w:hAnsi="Times New Roman" w:cs="Times New Roman"/>
          <w:sz w:val="24"/>
          <w:szCs w:val="24"/>
        </w:rPr>
        <w:t>Abstrak</w:t>
      </w:r>
    </w:p>
    <w:p w14:paraId="55B5CFB6" w14:textId="77777777" w:rsidR="001535F2" w:rsidRPr="001535F2" w:rsidRDefault="001535F2" w:rsidP="001535F2">
      <w:pPr>
        <w:jc w:val="both"/>
        <w:rPr>
          <w:rFonts w:ascii="Times New Roman" w:hAnsi="Times New Roman" w:cs="Times New Roman"/>
          <w:sz w:val="24"/>
          <w:szCs w:val="24"/>
        </w:rPr>
      </w:pPr>
      <w:r w:rsidRPr="001535F2">
        <w:rPr>
          <w:rFonts w:ascii="Times New Roman" w:hAnsi="Times New Roman" w:cs="Times New Roman"/>
          <w:sz w:val="24"/>
          <w:szCs w:val="24"/>
        </w:rPr>
        <w:t>WDM salah satu jaringan yang membantu dalam mengatasi masalah jaringan yang mengalami masalah pada kapasitas yang besar. Sehingga penelitian ini bertujuan untuk menghubungkan jaringan yang memiliki jarak yang jauh dengan menggunakan kabel fiber optic.Dalam melakukan kinerja WDM dibantu dengan Fiber Optic, Fiber Optic ini salah alat teknologi yang dapat sebagai jalur dalam jaringan menyediakan pada jaringan, dan akan dipisahkan dalam jarak pengujian yang telah ditentukan sebagai titik utama dengan menggunakan HTB sebagai menjadi client dalam mendapatkan pada performa jaringan WDM. Untuk mendapatkan nilai tersebut melalui parameter Quality of Service (QoS) yaitu Throughput, Paket Loss, Delay dan Jitter.</w:t>
      </w:r>
    </w:p>
    <w:p w14:paraId="53C46A60" w14:textId="3AEE580D" w:rsidR="003E7F98" w:rsidRPr="003E7F98" w:rsidRDefault="001535F2" w:rsidP="001535F2">
      <w:pPr>
        <w:jc w:val="both"/>
        <w:rPr>
          <w:rFonts w:ascii="Times New Roman" w:hAnsi="Times New Roman" w:cs="Times New Roman"/>
          <w:sz w:val="24"/>
          <w:szCs w:val="24"/>
        </w:rPr>
      </w:pPr>
      <w:r w:rsidRPr="001535F2">
        <w:rPr>
          <w:rFonts w:ascii="Times New Roman" w:hAnsi="Times New Roman" w:cs="Times New Roman"/>
          <w:sz w:val="24"/>
          <w:szCs w:val="24"/>
        </w:rPr>
        <w:t>Dari analisis telah menunjukkan hasil jaringan efesien dan keefektifan performa dalam kinerja Jaringan WDM, yang dikategorikan dalam standrarisasi TIPHON sangat bagus dan layak dalam perancangan sebuahjaringan baik dari nilai parameter Throughput, Paket Loss, Delay dan Jitter. Dengan Bandwith yang didapatkan stabil dengan rata-rata nilai Download mencapai 84,01 mbps dan Upload sebesar 86,58 mbps.</w:t>
      </w:r>
    </w:p>
    <w:sectPr w:rsidR="003E7F98" w:rsidRPr="003E7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98"/>
    <w:rsid w:val="001535F2"/>
    <w:rsid w:val="003E7F98"/>
    <w:rsid w:val="00D172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7B40"/>
  <w15:chartTrackingRefBased/>
  <w15:docId w15:val="{C88825E2-5A1E-4DD7-98CD-3FDA2A4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2</cp:revision>
  <dcterms:created xsi:type="dcterms:W3CDTF">2025-06-18T04:32:00Z</dcterms:created>
  <dcterms:modified xsi:type="dcterms:W3CDTF">2025-06-18T04:33:00Z</dcterms:modified>
</cp:coreProperties>
</file>