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D18E" w14:textId="4480B6CC" w:rsidR="00D17245" w:rsidRDefault="00026745" w:rsidP="009F25C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03A30FC4" w14:textId="77777777" w:rsidR="009F25CC" w:rsidRPr="009F25CC" w:rsidRDefault="009F25CC" w:rsidP="009F25CC">
      <w:pPr>
        <w:jc w:val="both"/>
        <w:rPr>
          <w:rFonts w:ascii="Times New Roman" w:hAnsi="Times New Roman" w:cs="Times New Roman"/>
          <w:sz w:val="24"/>
          <w:szCs w:val="24"/>
        </w:rPr>
      </w:pPr>
      <w:r w:rsidRPr="009F25CC">
        <w:rPr>
          <w:rFonts w:ascii="Times New Roman" w:hAnsi="Times New Roman" w:cs="Times New Roman"/>
          <w:sz w:val="24"/>
          <w:szCs w:val="24"/>
        </w:rPr>
        <w:t xml:space="preserve">Web service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internet agar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polaprogram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-to-program.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web service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client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platform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dekstop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, website, dan mobile apps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pada web service.</w:t>
      </w:r>
    </w:p>
    <w:p w14:paraId="21A0726D" w14:textId="77777777" w:rsidR="009F25CC" w:rsidRPr="009F25CC" w:rsidRDefault="009F25CC" w:rsidP="009F25CC">
      <w:pPr>
        <w:jc w:val="both"/>
        <w:rPr>
          <w:rFonts w:ascii="Times New Roman" w:hAnsi="Times New Roman" w:cs="Times New Roman"/>
          <w:sz w:val="24"/>
          <w:szCs w:val="24"/>
        </w:rPr>
      </w:pPr>
      <w:r w:rsidRPr="009F25CC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web service yang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REST API. REST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web yang sangat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SOAP. Kinerja,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skalabilitas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kesederhanaan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portabilitas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modifikasi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REST.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developer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tedapat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web yang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API yang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dibanyak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atauplatform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>.</w:t>
      </w:r>
    </w:p>
    <w:p w14:paraId="1F603C16" w14:textId="2352771F" w:rsidR="00026745" w:rsidRPr="00026745" w:rsidRDefault="009F25CC" w:rsidP="009F25CC">
      <w:pPr>
        <w:jc w:val="both"/>
        <w:rPr>
          <w:rFonts w:ascii="Times New Roman" w:hAnsi="Times New Roman" w:cs="Times New Roman"/>
          <w:sz w:val="24"/>
          <w:szCs w:val="24"/>
        </w:rPr>
      </w:pPr>
      <w:r w:rsidRPr="009F25CC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web service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REST API pada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APL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web service, proses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pengambangan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mud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interaks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F25CC">
        <w:rPr>
          <w:rFonts w:ascii="Times New Roman" w:hAnsi="Times New Roman" w:cs="Times New Roman"/>
          <w:sz w:val="24"/>
          <w:szCs w:val="24"/>
        </w:rPr>
        <w:t xml:space="preserve"> API.</w:t>
      </w:r>
    </w:p>
    <w:sectPr w:rsidR="00026745" w:rsidRPr="00026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45"/>
    <w:rsid w:val="00026745"/>
    <w:rsid w:val="009F25CC"/>
    <w:rsid w:val="00D1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617C"/>
  <w15:chartTrackingRefBased/>
  <w15:docId w15:val="{5F44C6E5-942B-4EF4-A670-BA3520C6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</dc:creator>
  <cp:keywords/>
  <dc:description/>
  <cp:lastModifiedBy>HALO</cp:lastModifiedBy>
  <cp:revision>2</cp:revision>
  <dcterms:created xsi:type="dcterms:W3CDTF">2025-06-18T04:30:00Z</dcterms:created>
  <dcterms:modified xsi:type="dcterms:W3CDTF">2025-06-18T04:31:00Z</dcterms:modified>
</cp:coreProperties>
</file>