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7ECC" w14:textId="019A0D8B" w:rsidR="00D17245" w:rsidRDefault="00D13209" w:rsidP="00D13209">
      <w:pPr>
        <w:jc w:val="center"/>
        <w:rPr>
          <w:rFonts w:ascii="Times New Roman" w:hAnsi="Times New Roman" w:cs="Times New Roman"/>
          <w:sz w:val="24"/>
          <w:szCs w:val="24"/>
        </w:rPr>
      </w:pPr>
      <w:r>
        <w:rPr>
          <w:rFonts w:ascii="Times New Roman" w:hAnsi="Times New Roman" w:cs="Times New Roman"/>
          <w:sz w:val="24"/>
          <w:szCs w:val="24"/>
        </w:rPr>
        <w:t>Abstrak</w:t>
      </w:r>
    </w:p>
    <w:p w14:paraId="5146B793" w14:textId="144165C1" w:rsidR="00633008" w:rsidRPr="00633008" w:rsidRDefault="00633008" w:rsidP="00633008">
      <w:pPr>
        <w:jc w:val="both"/>
        <w:rPr>
          <w:rFonts w:ascii="Times New Roman" w:hAnsi="Times New Roman" w:cs="Times New Roman"/>
          <w:sz w:val="24"/>
          <w:szCs w:val="24"/>
        </w:rPr>
      </w:pPr>
      <w:r w:rsidRPr="00633008">
        <w:rPr>
          <w:rFonts w:ascii="Times New Roman" w:hAnsi="Times New Roman" w:cs="Times New Roman"/>
          <w:sz w:val="24"/>
          <w:szCs w:val="24"/>
        </w:rPr>
        <w:t>Computer Interaction) Merupakan ilmu yang mcmpelajari manusia (User) dan (Komputer). komponen HCI adalah pengguna, komteks. jadi, VICI Lebih fokus ke antarmuka manusia dan lebih interaktif Saat dipakai. Perkernbangan teknologi di zaman peningkatan yang sangat pesat baik dalam bentuk informasi, sistem yang digunakan untuk membantu kegiatan manusia dalam dari penelitian ini adalah untuk menambah inovatif, interaksi computermenggunakan gesture tangan tanpa kontak langsung dengan</w:t>
      </w:r>
    </w:p>
    <w:p w14:paraId="20FD5414" w14:textId="238DDC19" w:rsidR="00633008" w:rsidRPr="00633008" w:rsidRDefault="00633008" w:rsidP="00633008">
      <w:pPr>
        <w:jc w:val="both"/>
        <w:rPr>
          <w:rFonts w:ascii="Times New Roman" w:hAnsi="Times New Roman" w:cs="Times New Roman"/>
          <w:sz w:val="24"/>
          <w:szCs w:val="24"/>
        </w:rPr>
      </w:pPr>
      <w:r>
        <w:rPr>
          <w:rFonts w:ascii="Times New Roman" w:hAnsi="Times New Roman" w:cs="Times New Roman"/>
          <w:sz w:val="24"/>
          <w:szCs w:val="24"/>
        </w:rPr>
        <w:t>M</w:t>
      </w:r>
      <w:r w:rsidRPr="00633008">
        <w:rPr>
          <w:rFonts w:ascii="Times New Roman" w:hAnsi="Times New Roman" w:cs="Times New Roman"/>
          <w:sz w:val="24"/>
          <w:szCs w:val="24"/>
        </w:rPr>
        <w:t>embahas tentang Pengenalan Gesture Tangan Sebagai Kendali mana gesture tangan merupakan interaksi secara nonverbal dengan anggota tubuh seperti tangan untuk menyampaikan informasi. pakai dalam pcnclitian ini adalah Algotitma Naive Bayes yang data untuk membedakan Objek.</w:t>
      </w:r>
    </w:p>
    <w:p w14:paraId="1774DE0E" w14:textId="318F364B" w:rsidR="00D13209" w:rsidRPr="00D13209" w:rsidRDefault="00633008" w:rsidP="00633008">
      <w:pPr>
        <w:jc w:val="both"/>
        <w:rPr>
          <w:rFonts w:ascii="Times New Roman" w:hAnsi="Times New Roman" w:cs="Times New Roman"/>
          <w:sz w:val="24"/>
          <w:szCs w:val="24"/>
        </w:rPr>
      </w:pPr>
      <w:r w:rsidRPr="00633008">
        <w:rPr>
          <w:rFonts w:ascii="Times New Roman" w:hAnsi="Times New Roman" w:cs="Times New Roman"/>
          <w:sz w:val="24"/>
          <w:szCs w:val="24"/>
        </w:rPr>
        <w:t>dari penelitian ini meliputi keberhasi Ian pengenalan gesture tangan bayes, naive bayes memiliki potensi dalam mengenali gesture tangan, kerja dan fungsi  perintah yang di harapkan terdeteksi pada data di antaranya Move (kananfkiri); klik kanan, klik kiri, drag n drop, dengan menghasllkan ouput yang sesuai.Dimanadataset yang di dari data training gerakan tangan yang di buat sebanyak 200 pada perintah dan pada pengujian menampilkan gesture tangan yang di arahkan ke webcam untuk di kenali _ Dari penel itian ini tingkat Saat di uji 68% dan tidak sesuai 32% Penerapan naive bayes cukup melakukan pengenalan gesture tangan di harapkan peningkatan makin lebih balk.</w:t>
      </w:r>
    </w:p>
    <w:sectPr w:rsidR="00D13209" w:rsidRPr="00D13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09"/>
    <w:rsid w:val="00633008"/>
    <w:rsid w:val="00D13209"/>
    <w:rsid w:val="00D172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A89E"/>
  <w15:chartTrackingRefBased/>
  <w15:docId w15:val="{103B355C-5E69-4F25-8839-BAC5D04E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HALO</cp:lastModifiedBy>
  <cp:revision>2</cp:revision>
  <dcterms:created xsi:type="dcterms:W3CDTF">2025-06-18T04:18:00Z</dcterms:created>
  <dcterms:modified xsi:type="dcterms:W3CDTF">2025-06-18T04:20:00Z</dcterms:modified>
</cp:coreProperties>
</file>