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012DF" w14:textId="0BB8A26B" w:rsidR="00D17245" w:rsidRDefault="00CE6250" w:rsidP="00CE6250">
      <w:pPr>
        <w:jc w:val="center"/>
        <w:rPr>
          <w:rFonts w:ascii="Times New Roman" w:hAnsi="Times New Roman" w:cs="Times New Roman"/>
          <w:sz w:val="24"/>
          <w:szCs w:val="24"/>
        </w:rPr>
      </w:pPr>
      <w:r>
        <w:rPr>
          <w:rFonts w:ascii="Times New Roman" w:hAnsi="Times New Roman" w:cs="Times New Roman"/>
          <w:sz w:val="24"/>
          <w:szCs w:val="24"/>
        </w:rPr>
        <w:t>Abstrak</w:t>
      </w:r>
    </w:p>
    <w:p w14:paraId="02B22D6A" w14:textId="77777777" w:rsidR="00C418BF" w:rsidRPr="00C418BF" w:rsidRDefault="00C418BF" w:rsidP="00C418BF">
      <w:pPr>
        <w:jc w:val="both"/>
        <w:rPr>
          <w:rFonts w:ascii="Times New Roman" w:hAnsi="Times New Roman" w:cs="Times New Roman"/>
          <w:sz w:val="24"/>
          <w:szCs w:val="24"/>
        </w:rPr>
      </w:pPr>
      <w:r w:rsidRPr="00C418BF">
        <w:rPr>
          <w:rFonts w:ascii="Times New Roman" w:hAnsi="Times New Roman" w:cs="Times New Roman"/>
          <w:sz w:val="24"/>
          <w:szCs w:val="24"/>
        </w:rPr>
        <w:t>Distribusi merupakan suatu aktivitas atau penyaluran pembagian barang kepada beberapa orang atau bebrapa tempat. proses distribusi bantuan dalam rumah sakit dan puskesmas sangat penting untuk mengurangi keterlambatan pengiriman bantuan rumah sakit yang akan digunakan oleh para medis.</w:t>
      </w:r>
    </w:p>
    <w:p w14:paraId="75913C54" w14:textId="77251F4A" w:rsidR="00CE6250" w:rsidRPr="00CE6250" w:rsidRDefault="00C418BF" w:rsidP="00C418BF">
      <w:pPr>
        <w:jc w:val="both"/>
        <w:rPr>
          <w:rFonts w:ascii="Times New Roman" w:hAnsi="Times New Roman" w:cs="Times New Roman"/>
          <w:sz w:val="24"/>
          <w:szCs w:val="24"/>
        </w:rPr>
      </w:pPr>
      <w:r w:rsidRPr="00C418BF">
        <w:rPr>
          <w:rFonts w:ascii="Times New Roman" w:hAnsi="Times New Roman" w:cs="Times New Roman"/>
          <w:sz w:val="24"/>
          <w:szCs w:val="24"/>
        </w:rPr>
        <w:t>Algoritma Tabu search merupakan salah satu algoritma yang berada dalam ruang lingkup metode heuristik. Algoritma ini menggunakan short term memory untuk menjaga agar pencarian tidak terjebak pada nilai optimum lokal. proses bantuan barang untuk rumah sakit dan puskesmas menggunakan algoritma TS ini terdiri dari beberapa langkah. langkah yang pertama adalah persiapan data, data yang digunakan merupakan data jarak antar rumah sakit dan puskesmas yang diperoleh daro google maps. langkah yang kedua, penentuan parameter yaitu dilakukan penetapan parameter tabu search, kemudian dilakukan pertukaran teetangga sehingga akan muncul banyak kemungkinan solusi.</w:t>
      </w:r>
    </w:p>
    <w:sectPr w:rsidR="00CE6250" w:rsidRPr="00CE62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250"/>
    <w:rsid w:val="00C418BF"/>
    <w:rsid w:val="00CE6250"/>
    <w:rsid w:val="00D1724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2276A"/>
  <w15:chartTrackingRefBased/>
  <w15:docId w15:val="{3875EF31-2F4B-46C9-A973-FD8D6FD52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HALO</dc:creator>
  <cp:keywords/>
  <dc:description/>
  <cp:lastModifiedBy>HALO</cp:lastModifiedBy>
  <cp:revision>2</cp:revision>
  <dcterms:created xsi:type="dcterms:W3CDTF">2025-06-18T04:09:00Z</dcterms:created>
  <dcterms:modified xsi:type="dcterms:W3CDTF">2025-06-18T04:10:00Z</dcterms:modified>
</cp:coreProperties>
</file>