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79F8" w14:textId="62AD5E4A" w:rsidR="00D17245" w:rsidRDefault="004024EC" w:rsidP="004024EC">
      <w:pPr>
        <w:jc w:val="center"/>
        <w:rPr>
          <w:rFonts w:ascii="Times New Roman" w:hAnsi="Times New Roman" w:cs="Times New Roman"/>
          <w:sz w:val="24"/>
          <w:szCs w:val="24"/>
        </w:rPr>
      </w:pPr>
      <w:r>
        <w:rPr>
          <w:rFonts w:ascii="Times New Roman" w:hAnsi="Times New Roman" w:cs="Times New Roman"/>
          <w:sz w:val="24"/>
          <w:szCs w:val="24"/>
        </w:rPr>
        <w:t>Abstrak</w:t>
      </w:r>
    </w:p>
    <w:p w14:paraId="7B227085" w14:textId="77777777" w:rsidR="00FA6770" w:rsidRPr="00FA6770" w:rsidRDefault="00FA6770" w:rsidP="00FA6770">
      <w:pPr>
        <w:jc w:val="both"/>
        <w:rPr>
          <w:rFonts w:ascii="Times New Roman" w:hAnsi="Times New Roman" w:cs="Times New Roman"/>
          <w:sz w:val="24"/>
          <w:szCs w:val="24"/>
        </w:rPr>
      </w:pPr>
      <w:r w:rsidRPr="00FA6770">
        <w:rPr>
          <w:rFonts w:ascii="Times New Roman" w:hAnsi="Times New Roman" w:cs="Times New Roman"/>
          <w:sz w:val="24"/>
          <w:szCs w:val="24"/>
        </w:rPr>
        <w:t>STKIP Pamane talino adalah universitas baru yang masih berkembang termasuk pada jaringan internet dimana perlu dilakukan manajemen bandwidth salah satu solusinya dengan load balancing. Load balancing sendiri merupakan sebuah metode manajemen, yang cara kerjanya membagi beban trafik pada kedua jalur koneksi secara seimbang agar grafik dapat berjalan maksimal.</w:t>
      </w:r>
    </w:p>
    <w:p w14:paraId="7343AAE1" w14:textId="2E61760E" w:rsidR="00FA6770" w:rsidRPr="00FA6770" w:rsidRDefault="00FA6770" w:rsidP="00FA6770">
      <w:pPr>
        <w:jc w:val="both"/>
        <w:rPr>
          <w:rFonts w:ascii="Times New Roman" w:hAnsi="Times New Roman" w:cs="Times New Roman"/>
          <w:sz w:val="24"/>
          <w:szCs w:val="24"/>
        </w:rPr>
      </w:pPr>
      <w:r w:rsidRPr="00FA6770">
        <w:rPr>
          <w:rFonts w:ascii="Times New Roman" w:hAnsi="Times New Roman" w:cs="Times New Roman"/>
          <w:sz w:val="24"/>
          <w:szCs w:val="24"/>
        </w:rPr>
        <w:t>Penelitian ini merupakan 3 metode yaitu ECMP, NTH, PCC dan tambahan untuk hotspot menggunakan metode equnci tree dengan dimana pembuatan sistem jaringan dengan melakukan konfigurasi IP pada interface router, melakukan konfigurasi IP router pada interface, konfigurasi Mangle Configuration.</w:t>
      </w:r>
    </w:p>
    <w:p w14:paraId="6DCB925E" w14:textId="105623F6" w:rsidR="004024EC" w:rsidRPr="004024EC" w:rsidRDefault="00FA6770" w:rsidP="00FA6770">
      <w:pPr>
        <w:jc w:val="both"/>
        <w:rPr>
          <w:rFonts w:ascii="Times New Roman" w:hAnsi="Times New Roman" w:cs="Times New Roman"/>
          <w:sz w:val="24"/>
          <w:szCs w:val="24"/>
        </w:rPr>
      </w:pPr>
      <w:r w:rsidRPr="00FA6770">
        <w:rPr>
          <w:rFonts w:ascii="Times New Roman" w:hAnsi="Times New Roman" w:cs="Times New Roman"/>
          <w:sz w:val="24"/>
          <w:szCs w:val="24"/>
        </w:rPr>
        <w:t>Hasil penelitian adalah membandingkan paket lost, jilter, pada masing-masing metode loadbalancing dan pembandingan manajemen pada bandwidth pada masing-masing metode pada saat donwload file.</w:t>
      </w:r>
    </w:p>
    <w:sectPr w:rsidR="004024EC" w:rsidRPr="00402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EC"/>
    <w:rsid w:val="004024EC"/>
    <w:rsid w:val="00D17245"/>
    <w:rsid w:val="00FA67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6BB3"/>
  <w15:chartTrackingRefBased/>
  <w15:docId w15:val="{0CF7D941-8116-44D5-94EE-6D83A9F7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2025-06-18T04:05:00Z</dcterms:created>
  <dcterms:modified xsi:type="dcterms:W3CDTF">2025-06-18T04:06:00Z</dcterms:modified>
</cp:coreProperties>
</file>