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E3E4" w14:textId="13E1A0AE" w:rsidR="00D17245" w:rsidRDefault="00394BE6" w:rsidP="00394BE6">
      <w:pPr>
        <w:jc w:val="center"/>
        <w:rPr>
          <w:rFonts w:ascii="Times New Roman" w:hAnsi="Times New Roman" w:cs="Times New Roman"/>
          <w:sz w:val="24"/>
          <w:szCs w:val="24"/>
        </w:rPr>
      </w:pPr>
      <w:r>
        <w:rPr>
          <w:rFonts w:ascii="Times New Roman" w:hAnsi="Times New Roman" w:cs="Times New Roman"/>
          <w:sz w:val="24"/>
          <w:szCs w:val="24"/>
        </w:rPr>
        <w:t>Abstrak</w:t>
      </w:r>
    </w:p>
    <w:p w14:paraId="7FBDF734" w14:textId="77777777" w:rsidR="00266BEF" w:rsidRPr="00266BEF" w:rsidRDefault="00266BEF" w:rsidP="00266BEF">
      <w:pPr>
        <w:jc w:val="both"/>
        <w:rPr>
          <w:rFonts w:ascii="Times New Roman" w:hAnsi="Times New Roman" w:cs="Times New Roman"/>
          <w:sz w:val="24"/>
          <w:szCs w:val="24"/>
        </w:rPr>
      </w:pPr>
      <w:r w:rsidRPr="00266BEF">
        <w:rPr>
          <w:rFonts w:ascii="Times New Roman" w:hAnsi="Times New Roman" w:cs="Times New Roman"/>
          <w:sz w:val="24"/>
          <w:szCs w:val="24"/>
        </w:rPr>
        <w:t>Pada penelitian ini dirancang sistem informasi penjualan berbasis web dengan menggunakan bahasa pemrograman PHP (Hypertext Preprocessor) dengan MySql sebagai databasenya dan framework Codelgniter untuk pengelolaan datanya. Codeigniter menggunakan pendekatan arsitektur MVC (model-view-controller) yang membagi logika aplikasi menjadi tiga komponen utama: model (manipulasi data), view (penampilan antarmuka pengguna), dan pengontrol (pengontrol aliran aplikasi). Struktur penelitian ini mengadopsi pendekatan penelitian kual itatif yang disesuaikan dengan kebutuhan studi kasus.</w:t>
      </w:r>
    </w:p>
    <w:p w14:paraId="5B23F5D7" w14:textId="35C17B9B" w:rsidR="00394BE6" w:rsidRPr="00394BE6" w:rsidRDefault="00266BEF" w:rsidP="00266BEF">
      <w:pPr>
        <w:jc w:val="both"/>
        <w:rPr>
          <w:rFonts w:ascii="Times New Roman" w:hAnsi="Times New Roman" w:cs="Times New Roman"/>
          <w:sz w:val="24"/>
          <w:szCs w:val="24"/>
        </w:rPr>
      </w:pPr>
      <w:r w:rsidRPr="00266BEF">
        <w:rPr>
          <w:rFonts w:ascii="Times New Roman" w:hAnsi="Times New Roman" w:cs="Times New Roman"/>
          <w:sz w:val="24"/>
          <w:szCs w:val="24"/>
        </w:rPr>
        <w:t>Pengumpulan data dilakukan melalui wawancara personal dengan pakar, studi kasus, dan observasi lapangan. Penelitian menunjukkan bahwa sistem informasi penjualan kerajinan Dayak Bidayuh di Kalimantan Barat berbasis web dengan menggunakan framework Codelgniter memproses transaksi pemesanan dan pembayaran secara online dan menghubungkannya dengan komunitas yang lebih luas dan terstruktur.</w:t>
      </w:r>
    </w:p>
    <w:sectPr w:rsidR="00394BE6" w:rsidRPr="00394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E6"/>
    <w:rsid w:val="00266BEF"/>
    <w:rsid w:val="00394BE6"/>
    <w:rsid w:val="00D172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B946"/>
  <w15:chartTrackingRefBased/>
  <w15:docId w15:val="{500BD5F5-11B3-4F11-88AD-F992C250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dc:creator>
  <cp:keywords/>
  <dc:description/>
  <cp:lastModifiedBy>HALO</cp:lastModifiedBy>
  <cp:revision>2</cp:revision>
  <dcterms:created xsi:type="dcterms:W3CDTF">2025-06-18T05:08:00Z</dcterms:created>
  <dcterms:modified xsi:type="dcterms:W3CDTF">2025-06-18T05:09:00Z</dcterms:modified>
</cp:coreProperties>
</file>