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CE14" w14:textId="48273018" w:rsidR="00D17245" w:rsidRDefault="00CA1321" w:rsidP="00CA13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14:paraId="10941D8A" w14:textId="6E8EC50F" w:rsidR="00CA1321" w:rsidRPr="00CA1321" w:rsidRDefault="00CA1321" w:rsidP="00CA13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cv.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offset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yogyakarta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apriori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optimal. Hasil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 xml:space="preserve"> strategi marketing </w:t>
      </w:r>
      <w:proofErr w:type="spellStart"/>
      <w:r w:rsidRPr="00CA132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A1321">
        <w:rPr>
          <w:rFonts w:ascii="Times New Roman" w:hAnsi="Times New Roman" w:cs="Times New Roman"/>
          <w:sz w:val="24"/>
          <w:szCs w:val="24"/>
        </w:rPr>
        <w:t>.</w:t>
      </w:r>
    </w:p>
    <w:sectPr w:rsidR="00CA1321" w:rsidRPr="00CA1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21"/>
    <w:rsid w:val="00CA1321"/>
    <w:rsid w:val="00D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AE9E"/>
  <w15:chartTrackingRefBased/>
  <w15:docId w15:val="{FE7FDA73-C73E-4DE9-AE81-8F41E0F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</dc:creator>
  <cp:keywords/>
  <dc:description/>
  <cp:lastModifiedBy>HALO</cp:lastModifiedBy>
  <cp:revision>1</cp:revision>
  <dcterms:created xsi:type="dcterms:W3CDTF">2025-06-18T03:37:00Z</dcterms:created>
  <dcterms:modified xsi:type="dcterms:W3CDTF">2025-06-18T03:39:00Z</dcterms:modified>
</cp:coreProperties>
</file>